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9EDA4" w14:textId="5793867E" w:rsidR="000E220D" w:rsidRPr="00DA6433" w:rsidRDefault="00547EEB" w:rsidP="00547EEB">
      <w:pPr>
        <w:jc w:val="center"/>
      </w:pPr>
      <w:r w:rsidRPr="00DA6433">
        <w:rPr>
          <w:rFonts w:hint="eastAsia"/>
        </w:rPr>
        <w:t>下條村粉砕機</w:t>
      </w:r>
      <w:r w:rsidR="00E02A6B" w:rsidRPr="00DA6433">
        <w:rPr>
          <w:rFonts w:hint="eastAsia"/>
        </w:rPr>
        <w:t>使用</w:t>
      </w:r>
      <w:r w:rsidRPr="00DA6433">
        <w:rPr>
          <w:rFonts w:hint="eastAsia"/>
        </w:rPr>
        <w:t>申請書兼誓約書</w:t>
      </w:r>
    </w:p>
    <w:p w14:paraId="342D3F72" w14:textId="46E7CA63" w:rsidR="00547EEB" w:rsidRPr="00DA6433" w:rsidRDefault="00547EEB" w:rsidP="00547EEB">
      <w:pPr>
        <w:jc w:val="center"/>
      </w:pPr>
    </w:p>
    <w:p w14:paraId="454C06DD" w14:textId="388EE395" w:rsidR="00547EEB" w:rsidRPr="00DA6433" w:rsidRDefault="00547EEB" w:rsidP="00547EEB">
      <w:pPr>
        <w:jc w:val="right"/>
      </w:pPr>
      <w:r w:rsidRPr="00DA6433">
        <w:rPr>
          <w:rFonts w:hint="eastAsia"/>
        </w:rPr>
        <w:t>年　　月　　日</w:t>
      </w:r>
    </w:p>
    <w:p w14:paraId="3E4B945E" w14:textId="665AF91B" w:rsidR="00547EEB" w:rsidRPr="00DA6433" w:rsidRDefault="00547EEB" w:rsidP="00547EEB">
      <w:pPr>
        <w:jc w:val="left"/>
      </w:pPr>
      <w:r w:rsidRPr="00DA6433">
        <w:rPr>
          <w:rFonts w:hint="eastAsia"/>
        </w:rPr>
        <w:t xml:space="preserve">下條村長　</w:t>
      </w:r>
      <w:bookmarkStart w:id="0" w:name="_Hlk199919177"/>
      <w:r w:rsidR="00855A49">
        <w:rPr>
          <w:rFonts w:hint="eastAsia"/>
        </w:rPr>
        <w:t>金田　憲治</w:t>
      </w:r>
      <w:r w:rsidRPr="00DA6433">
        <w:rPr>
          <w:rFonts w:hint="eastAsia"/>
        </w:rPr>
        <w:t xml:space="preserve">　様</w:t>
      </w:r>
    </w:p>
    <w:bookmarkEnd w:id="0"/>
    <w:p w14:paraId="248E51DB" w14:textId="02E7055F" w:rsidR="00547EEB" w:rsidRPr="00DA6433" w:rsidRDefault="00547EEB" w:rsidP="00547EEB">
      <w:pPr>
        <w:jc w:val="left"/>
      </w:pPr>
    </w:p>
    <w:p w14:paraId="73C5B393" w14:textId="60F7A1D1" w:rsidR="00547EEB" w:rsidRPr="00DA6433" w:rsidRDefault="00547EEB" w:rsidP="00547EEB">
      <w:pPr>
        <w:ind w:firstLineChars="2025" w:firstLine="4253"/>
        <w:jc w:val="left"/>
      </w:pPr>
      <w:r w:rsidRPr="00DA6433">
        <w:rPr>
          <w:rFonts w:hint="eastAsia"/>
        </w:rPr>
        <w:t>申請者　住所</w:t>
      </w:r>
    </w:p>
    <w:p w14:paraId="1707AD7D" w14:textId="35231A6F" w:rsidR="00547EEB" w:rsidRPr="00DA6433" w:rsidRDefault="00547EEB" w:rsidP="00547EEB">
      <w:pPr>
        <w:ind w:firstLineChars="2025" w:firstLine="4253"/>
        <w:jc w:val="left"/>
      </w:pPr>
      <w:r w:rsidRPr="00DA6433">
        <w:rPr>
          <w:rFonts w:hint="eastAsia"/>
        </w:rPr>
        <w:t xml:space="preserve">　　　　団体名または地区名</w:t>
      </w:r>
    </w:p>
    <w:p w14:paraId="389E31A0" w14:textId="137BAD8F" w:rsidR="00547EEB" w:rsidRPr="00DA6433" w:rsidRDefault="00547EEB" w:rsidP="00547EEB">
      <w:pPr>
        <w:ind w:firstLineChars="2025" w:firstLine="4253"/>
        <w:jc w:val="left"/>
      </w:pPr>
      <w:r w:rsidRPr="00DA6433">
        <w:rPr>
          <w:rFonts w:hint="eastAsia"/>
        </w:rPr>
        <w:t xml:space="preserve">　　　　代表者氏名</w:t>
      </w:r>
    </w:p>
    <w:p w14:paraId="79EB6B1F" w14:textId="7D606E72" w:rsidR="00547EEB" w:rsidRPr="00DA6433" w:rsidRDefault="00547EEB" w:rsidP="00547EEB">
      <w:pPr>
        <w:ind w:firstLineChars="2025" w:firstLine="4253"/>
        <w:jc w:val="left"/>
      </w:pPr>
      <w:r w:rsidRPr="00DA6433">
        <w:rPr>
          <w:rFonts w:hint="eastAsia"/>
        </w:rPr>
        <w:t xml:space="preserve">　　　　電話番号</w:t>
      </w:r>
    </w:p>
    <w:p w14:paraId="777A0C23" w14:textId="5E109AB3" w:rsidR="00547EEB" w:rsidRPr="00DA6433" w:rsidRDefault="00547EEB" w:rsidP="00547EEB">
      <w:pPr>
        <w:jc w:val="left"/>
      </w:pPr>
    </w:p>
    <w:p w14:paraId="3E0BBC2A" w14:textId="452E09CB" w:rsidR="00547EEB" w:rsidRPr="00DA6433" w:rsidRDefault="00547EEB" w:rsidP="00547EEB">
      <w:pPr>
        <w:jc w:val="left"/>
      </w:pPr>
      <w:r w:rsidRPr="00DA6433">
        <w:rPr>
          <w:rFonts w:hint="eastAsia"/>
        </w:rPr>
        <w:t xml:space="preserve">　次のとおり粉砕機を使用したいので、</w:t>
      </w:r>
      <w:r w:rsidR="00B94C3A" w:rsidRPr="00DA6433">
        <w:rPr>
          <w:rFonts w:hint="eastAsia"/>
        </w:rPr>
        <w:t>下條村粉砕機</w:t>
      </w:r>
      <w:bookmarkStart w:id="1" w:name="_Hlk193381426"/>
      <w:r w:rsidR="00E02A6B" w:rsidRPr="00DA6433">
        <w:rPr>
          <w:rFonts w:hint="eastAsia"/>
        </w:rPr>
        <w:t>管理使用</w:t>
      </w:r>
      <w:bookmarkEnd w:id="1"/>
      <w:r w:rsidR="00B94C3A" w:rsidRPr="00DA6433">
        <w:rPr>
          <w:rFonts w:hint="eastAsia"/>
        </w:rPr>
        <w:t>規程第５条の規定により申請します。</w:t>
      </w:r>
    </w:p>
    <w:p w14:paraId="63A6C6D6" w14:textId="18C554B4" w:rsidR="00B94C3A" w:rsidRPr="00DA6433" w:rsidRDefault="00B94C3A" w:rsidP="00547EEB">
      <w:pPr>
        <w:jc w:val="left"/>
      </w:pPr>
      <w:r w:rsidRPr="00DA6433">
        <w:rPr>
          <w:rFonts w:hint="eastAsia"/>
        </w:rPr>
        <w:t xml:space="preserve">　なお、この申請書により粉砕機を使用するときは、</w:t>
      </w:r>
      <w:r w:rsidR="00E02A6B" w:rsidRPr="00DA6433">
        <w:rPr>
          <w:rFonts w:hint="eastAsia"/>
        </w:rPr>
        <w:t>使用</w:t>
      </w:r>
      <w:r w:rsidRPr="00DA6433">
        <w:rPr>
          <w:rFonts w:hint="eastAsia"/>
        </w:rPr>
        <w:t>条件を遵守するとともに、誓約事項について自らの責任で誠実に対処することを誓約いたします。</w:t>
      </w:r>
    </w:p>
    <w:tbl>
      <w:tblPr>
        <w:tblStyle w:val="a3"/>
        <w:tblW w:w="0" w:type="auto"/>
        <w:tblLook w:val="04A0" w:firstRow="1" w:lastRow="0" w:firstColumn="1" w:lastColumn="0" w:noHBand="0" w:noVBand="1"/>
      </w:tblPr>
      <w:tblGrid>
        <w:gridCol w:w="1413"/>
        <w:gridCol w:w="946"/>
        <w:gridCol w:w="2881"/>
        <w:gridCol w:w="851"/>
        <w:gridCol w:w="2403"/>
      </w:tblGrid>
      <w:tr w:rsidR="00DA6433" w:rsidRPr="00DA6433" w14:paraId="31E1586C" w14:textId="77777777" w:rsidTr="00001055">
        <w:trPr>
          <w:trHeight w:val="720"/>
        </w:trPr>
        <w:tc>
          <w:tcPr>
            <w:tcW w:w="1413" w:type="dxa"/>
            <w:vAlign w:val="center"/>
          </w:tcPr>
          <w:p w14:paraId="3B3EBF01" w14:textId="0C2C1A67" w:rsidR="00B94C3A" w:rsidRPr="00DA6433" w:rsidRDefault="00E02A6B" w:rsidP="00001055">
            <w:pPr>
              <w:jc w:val="center"/>
            </w:pPr>
            <w:r w:rsidRPr="00DA6433">
              <w:rPr>
                <w:rFonts w:hint="eastAsia"/>
              </w:rPr>
              <w:t>使用</w:t>
            </w:r>
            <w:r w:rsidR="00B94C3A" w:rsidRPr="00DA6433">
              <w:rPr>
                <w:rFonts w:hint="eastAsia"/>
              </w:rPr>
              <w:t>期間</w:t>
            </w:r>
          </w:p>
        </w:tc>
        <w:tc>
          <w:tcPr>
            <w:tcW w:w="7081" w:type="dxa"/>
            <w:gridSpan w:val="4"/>
            <w:vAlign w:val="center"/>
          </w:tcPr>
          <w:p w14:paraId="47E5EAD7" w14:textId="34D85E09" w:rsidR="00B94C3A" w:rsidRPr="00DA6433" w:rsidRDefault="00B94C3A" w:rsidP="00001055">
            <w:pPr>
              <w:ind w:firstLineChars="100" w:firstLine="210"/>
            </w:pPr>
            <w:r w:rsidRPr="00DA6433">
              <w:rPr>
                <w:rFonts w:hint="eastAsia"/>
              </w:rPr>
              <w:t>令和　　　年　　　月　　　日（　）から</w:t>
            </w:r>
          </w:p>
          <w:p w14:paraId="71324DD8" w14:textId="6B9C59B5" w:rsidR="00B94C3A" w:rsidRPr="00DA6433" w:rsidRDefault="00B94C3A" w:rsidP="00001055">
            <w:pPr>
              <w:ind w:firstLineChars="100" w:firstLine="210"/>
            </w:pPr>
            <w:r w:rsidRPr="00DA6433">
              <w:rPr>
                <w:rFonts w:hint="eastAsia"/>
              </w:rPr>
              <w:t>令和　　　年　　　月　　　日（　）まで　　　　日間</w:t>
            </w:r>
          </w:p>
        </w:tc>
      </w:tr>
      <w:tr w:rsidR="00DA6433" w:rsidRPr="00DA6433" w14:paraId="3E17DDE1" w14:textId="77777777" w:rsidTr="00001055">
        <w:trPr>
          <w:trHeight w:val="720"/>
        </w:trPr>
        <w:tc>
          <w:tcPr>
            <w:tcW w:w="1413" w:type="dxa"/>
            <w:vAlign w:val="center"/>
          </w:tcPr>
          <w:p w14:paraId="2D09F1F0" w14:textId="22428692" w:rsidR="00B94C3A" w:rsidRPr="00DA6433" w:rsidRDefault="00B94C3A" w:rsidP="00001055">
            <w:pPr>
              <w:jc w:val="center"/>
            </w:pPr>
            <w:r w:rsidRPr="00DA6433">
              <w:rPr>
                <w:rFonts w:hint="eastAsia"/>
              </w:rPr>
              <w:t>使用場所</w:t>
            </w:r>
          </w:p>
        </w:tc>
        <w:tc>
          <w:tcPr>
            <w:tcW w:w="7081" w:type="dxa"/>
            <w:gridSpan w:val="4"/>
            <w:vAlign w:val="center"/>
          </w:tcPr>
          <w:p w14:paraId="76193726" w14:textId="77203E7A" w:rsidR="00B94C3A" w:rsidRPr="00DA6433" w:rsidRDefault="00B94C3A" w:rsidP="00001055">
            <w:r w:rsidRPr="00DA6433">
              <w:rPr>
                <w:rFonts w:hint="eastAsia"/>
              </w:rPr>
              <w:t>下條村</w:t>
            </w:r>
          </w:p>
          <w:p w14:paraId="719361B2" w14:textId="61472BB8" w:rsidR="00B94C3A" w:rsidRPr="00DA6433" w:rsidRDefault="00001055" w:rsidP="00001055">
            <w:pPr>
              <w:jc w:val="right"/>
            </w:pPr>
            <w:r w:rsidRPr="00DA6433">
              <w:rPr>
                <w:rFonts w:hint="eastAsia"/>
              </w:rPr>
              <w:t>※</w:t>
            </w:r>
            <w:r w:rsidR="00B94C3A" w:rsidRPr="00DA6433">
              <w:rPr>
                <w:rFonts w:hint="eastAsia"/>
              </w:rPr>
              <w:t>使用場所位置図</w:t>
            </w:r>
            <w:r w:rsidR="00E02A6B" w:rsidRPr="00DA6433">
              <w:rPr>
                <w:rFonts w:hint="eastAsia"/>
              </w:rPr>
              <w:t>及び写真</w:t>
            </w:r>
            <w:r w:rsidR="00B94C3A" w:rsidRPr="00DA6433">
              <w:rPr>
                <w:rFonts w:hint="eastAsia"/>
              </w:rPr>
              <w:t>添付</w:t>
            </w:r>
          </w:p>
        </w:tc>
      </w:tr>
      <w:tr w:rsidR="00DA6433" w:rsidRPr="00DA6433" w14:paraId="6DF1691E" w14:textId="77777777" w:rsidTr="00001055">
        <w:trPr>
          <w:trHeight w:val="720"/>
        </w:trPr>
        <w:tc>
          <w:tcPr>
            <w:tcW w:w="1413" w:type="dxa"/>
            <w:vMerge w:val="restart"/>
            <w:vAlign w:val="center"/>
          </w:tcPr>
          <w:p w14:paraId="69A123D4" w14:textId="77777777" w:rsidR="00B94C3A" w:rsidRPr="00DA6433" w:rsidRDefault="00B94C3A" w:rsidP="00001055">
            <w:pPr>
              <w:jc w:val="center"/>
            </w:pPr>
            <w:r w:rsidRPr="00DA6433">
              <w:rPr>
                <w:rFonts w:hint="eastAsia"/>
              </w:rPr>
              <w:t>代表</w:t>
            </w:r>
          </w:p>
          <w:p w14:paraId="637C971A" w14:textId="665518B1" w:rsidR="00B94C3A" w:rsidRPr="00DA6433" w:rsidRDefault="00B94C3A" w:rsidP="00001055">
            <w:pPr>
              <w:jc w:val="center"/>
            </w:pPr>
            <w:r w:rsidRPr="00DA6433">
              <w:rPr>
                <w:rFonts w:hint="eastAsia"/>
              </w:rPr>
              <w:t>操作従事者</w:t>
            </w:r>
          </w:p>
        </w:tc>
        <w:tc>
          <w:tcPr>
            <w:tcW w:w="946" w:type="dxa"/>
            <w:vAlign w:val="center"/>
          </w:tcPr>
          <w:p w14:paraId="3DBDB64F" w14:textId="0E5FC137" w:rsidR="00B94C3A" w:rsidRPr="00DA6433" w:rsidRDefault="00B94C3A" w:rsidP="00001055">
            <w:pPr>
              <w:jc w:val="center"/>
            </w:pPr>
            <w:r w:rsidRPr="00DA6433">
              <w:rPr>
                <w:rFonts w:hint="eastAsia"/>
              </w:rPr>
              <w:t>住所</w:t>
            </w:r>
          </w:p>
        </w:tc>
        <w:tc>
          <w:tcPr>
            <w:tcW w:w="6135" w:type="dxa"/>
            <w:gridSpan w:val="3"/>
            <w:vAlign w:val="center"/>
          </w:tcPr>
          <w:p w14:paraId="5224E521" w14:textId="77228304" w:rsidR="00B94C3A" w:rsidRPr="00DA6433" w:rsidRDefault="00001055" w:rsidP="00001055">
            <w:pPr>
              <w:jc w:val="left"/>
            </w:pPr>
            <w:r w:rsidRPr="00DA6433">
              <w:rPr>
                <w:rFonts w:hint="eastAsia"/>
              </w:rPr>
              <w:t>下條村</w:t>
            </w:r>
          </w:p>
          <w:p w14:paraId="02D985DF" w14:textId="0D069F96" w:rsidR="00B94C3A" w:rsidRPr="00DA6433" w:rsidRDefault="00B94C3A" w:rsidP="00001055">
            <w:pPr>
              <w:jc w:val="left"/>
            </w:pPr>
          </w:p>
        </w:tc>
      </w:tr>
      <w:tr w:rsidR="00DA6433" w:rsidRPr="00DA6433" w14:paraId="4620E81A" w14:textId="77777777" w:rsidTr="00001055">
        <w:trPr>
          <w:trHeight w:val="720"/>
        </w:trPr>
        <w:tc>
          <w:tcPr>
            <w:tcW w:w="1413" w:type="dxa"/>
            <w:vMerge/>
            <w:vAlign w:val="center"/>
          </w:tcPr>
          <w:p w14:paraId="63DDB3A6" w14:textId="77777777" w:rsidR="00B94C3A" w:rsidRPr="00DA6433" w:rsidRDefault="00B94C3A" w:rsidP="00001055">
            <w:pPr>
              <w:jc w:val="center"/>
            </w:pPr>
          </w:p>
        </w:tc>
        <w:tc>
          <w:tcPr>
            <w:tcW w:w="946" w:type="dxa"/>
            <w:vAlign w:val="center"/>
          </w:tcPr>
          <w:p w14:paraId="4B41CFD4" w14:textId="7D2CF99C" w:rsidR="00B94C3A" w:rsidRPr="00DA6433" w:rsidRDefault="00B94C3A" w:rsidP="00001055">
            <w:pPr>
              <w:jc w:val="center"/>
            </w:pPr>
            <w:r w:rsidRPr="00DA6433">
              <w:rPr>
                <w:rFonts w:hint="eastAsia"/>
              </w:rPr>
              <w:t>氏名</w:t>
            </w:r>
          </w:p>
        </w:tc>
        <w:tc>
          <w:tcPr>
            <w:tcW w:w="2881" w:type="dxa"/>
            <w:vAlign w:val="center"/>
          </w:tcPr>
          <w:p w14:paraId="36CEE0C4" w14:textId="6C770032" w:rsidR="00B94C3A" w:rsidRPr="00DA6433" w:rsidRDefault="00B94C3A" w:rsidP="00764C9F"/>
        </w:tc>
        <w:tc>
          <w:tcPr>
            <w:tcW w:w="851" w:type="dxa"/>
            <w:vAlign w:val="center"/>
          </w:tcPr>
          <w:p w14:paraId="5AC00CB6" w14:textId="77777777" w:rsidR="00B94C3A" w:rsidRPr="00DA6433" w:rsidRDefault="00764C9F" w:rsidP="00001055">
            <w:pPr>
              <w:jc w:val="center"/>
            </w:pPr>
            <w:r w:rsidRPr="00DA6433">
              <w:rPr>
                <w:rFonts w:hint="eastAsia"/>
              </w:rPr>
              <w:t>電話</w:t>
            </w:r>
          </w:p>
          <w:p w14:paraId="0883F0BA" w14:textId="371BA659" w:rsidR="00764C9F" w:rsidRPr="00DA6433" w:rsidRDefault="00764C9F" w:rsidP="00001055">
            <w:pPr>
              <w:jc w:val="center"/>
            </w:pPr>
            <w:r w:rsidRPr="00DA6433">
              <w:rPr>
                <w:rFonts w:hint="eastAsia"/>
              </w:rPr>
              <w:t>番号</w:t>
            </w:r>
          </w:p>
        </w:tc>
        <w:tc>
          <w:tcPr>
            <w:tcW w:w="2403" w:type="dxa"/>
            <w:vAlign w:val="center"/>
          </w:tcPr>
          <w:p w14:paraId="69964D50" w14:textId="1CF1EFA9" w:rsidR="00B94C3A" w:rsidRPr="00DA6433" w:rsidRDefault="00B94C3A" w:rsidP="00001055"/>
        </w:tc>
      </w:tr>
      <w:tr w:rsidR="00DA6433" w:rsidRPr="00DA6433" w14:paraId="2FEBF49B" w14:textId="77777777" w:rsidTr="00001055">
        <w:trPr>
          <w:trHeight w:val="720"/>
        </w:trPr>
        <w:tc>
          <w:tcPr>
            <w:tcW w:w="1413" w:type="dxa"/>
            <w:vAlign w:val="center"/>
          </w:tcPr>
          <w:p w14:paraId="777518D1" w14:textId="570A1526" w:rsidR="00B94C3A" w:rsidRPr="00DA6433" w:rsidRDefault="00001055" w:rsidP="00001055">
            <w:pPr>
              <w:jc w:val="center"/>
            </w:pPr>
            <w:r w:rsidRPr="00DA6433">
              <w:rPr>
                <w:rFonts w:hint="eastAsia"/>
              </w:rPr>
              <w:t>附属用</w:t>
            </w:r>
            <w:r w:rsidR="00B94C3A" w:rsidRPr="00DA6433">
              <w:rPr>
                <w:rFonts w:hint="eastAsia"/>
              </w:rPr>
              <w:t>品</w:t>
            </w:r>
          </w:p>
        </w:tc>
        <w:tc>
          <w:tcPr>
            <w:tcW w:w="7081" w:type="dxa"/>
            <w:gridSpan w:val="4"/>
            <w:vAlign w:val="center"/>
          </w:tcPr>
          <w:p w14:paraId="6245EEED" w14:textId="295B8C8F" w:rsidR="00B94C3A" w:rsidRPr="00DA6433" w:rsidRDefault="00B94C3A" w:rsidP="00001055">
            <w:r w:rsidRPr="00DA6433">
              <w:rPr>
                <w:rFonts w:hint="eastAsia"/>
              </w:rPr>
              <w:t>アルミブリッジ　１組　【　要　・　不要　】</w:t>
            </w:r>
          </w:p>
        </w:tc>
      </w:tr>
      <w:tr w:rsidR="00DA6433" w:rsidRPr="00DA6433" w14:paraId="102477B2" w14:textId="77777777" w:rsidTr="00A147F5">
        <w:trPr>
          <w:trHeight w:val="2219"/>
        </w:trPr>
        <w:tc>
          <w:tcPr>
            <w:tcW w:w="1413" w:type="dxa"/>
            <w:vAlign w:val="center"/>
          </w:tcPr>
          <w:p w14:paraId="0A13B77A" w14:textId="4D5DE759" w:rsidR="00B94C3A" w:rsidRPr="00DA6433" w:rsidRDefault="00B94C3A" w:rsidP="00001055">
            <w:pPr>
              <w:jc w:val="center"/>
            </w:pPr>
            <w:r w:rsidRPr="00DA6433">
              <w:rPr>
                <w:rFonts w:hint="eastAsia"/>
              </w:rPr>
              <w:t>誓約事項</w:t>
            </w:r>
          </w:p>
        </w:tc>
        <w:tc>
          <w:tcPr>
            <w:tcW w:w="7081" w:type="dxa"/>
            <w:gridSpan w:val="4"/>
            <w:vAlign w:val="center"/>
          </w:tcPr>
          <w:p w14:paraId="1E85E50A" w14:textId="7F010A42" w:rsidR="00B94C3A" w:rsidRPr="00DA6433" w:rsidRDefault="00B94C3A" w:rsidP="00001055">
            <w:pPr>
              <w:pStyle w:val="a4"/>
              <w:numPr>
                <w:ilvl w:val="0"/>
                <w:numId w:val="1"/>
              </w:numPr>
              <w:ind w:leftChars="0"/>
            </w:pPr>
            <w:r w:rsidRPr="00DA6433">
              <w:rPr>
                <w:rFonts w:hint="eastAsia"/>
              </w:rPr>
              <w:t>粉砕機の使用及び管理については、善良な使用者の注意義務をもって適切に行います。</w:t>
            </w:r>
          </w:p>
          <w:p w14:paraId="70E61052" w14:textId="095F6B5C" w:rsidR="00B94C3A" w:rsidRPr="00DA6433" w:rsidRDefault="00B94C3A" w:rsidP="00001055">
            <w:pPr>
              <w:pStyle w:val="a4"/>
              <w:numPr>
                <w:ilvl w:val="0"/>
                <w:numId w:val="1"/>
              </w:numPr>
              <w:ind w:leftChars="0"/>
            </w:pPr>
            <w:r w:rsidRPr="00DA6433">
              <w:rPr>
                <w:rFonts w:hint="eastAsia"/>
              </w:rPr>
              <w:t>事故等で粉砕機を毀損若しくは亡失又は</w:t>
            </w:r>
            <w:r w:rsidR="00001055" w:rsidRPr="00DA6433">
              <w:rPr>
                <w:rFonts w:hint="eastAsia"/>
              </w:rPr>
              <w:t>自己または第三者に損害を与えた場合は、誠意をもって対処します。</w:t>
            </w:r>
          </w:p>
          <w:p w14:paraId="31727CA4" w14:textId="1CDA2092" w:rsidR="00B94C3A" w:rsidRPr="00DA6433" w:rsidRDefault="00001055" w:rsidP="00001055">
            <w:pPr>
              <w:pStyle w:val="a4"/>
              <w:numPr>
                <w:ilvl w:val="0"/>
                <w:numId w:val="1"/>
              </w:numPr>
              <w:ind w:leftChars="0"/>
            </w:pPr>
            <w:r w:rsidRPr="00DA6433">
              <w:rPr>
                <w:rFonts w:hint="eastAsia"/>
              </w:rPr>
              <w:t>その他、下條村には一切の迷惑をかけません。</w:t>
            </w:r>
          </w:p>
        </w:tc>
      </w:tr>
    </w:tbl>
    <w:p w14:paraId="4C754600" w14:textId="48E41FC0" w:rsidR="00E02A6B" w:rsidRPr="00DB57E2" w:rsidRDefault="00E02A6B" w:rsidP="00E02A6B">
      <w:pPr>
        <w:widowControl/>
        <w:spacing w:line="480" w:lineRule="exact"/>
        <w:jc w:val="left"/>
        <w:rPr>
          <w:sz w:val="22"/>
          <w:szCs w:val="24"/>
        </w:rPr>
      </w:pPr>
      <w:bookmarkStart w:id="2" w:name="_Hlk193141894"/>
      <w:r w:rsidRPr="00DA6433">
        <w:rPr>
          <w:rFonts w:hint="eastAsia"/>
          <w:sz w:val="22"/>
          <w:szCs w:val="24"/>
        </w:rPr>
        <w:t>【添付書類】使用場所の位置図</w:t>
      </w:r>
      <w:bookmarkEnd w:id="2"/>
    </w:p>
    <w:sectPr w:rsidR="00E02A6B" w:rsidRPr="00DB57E2" w:rsidSect="00001055">
      <w:headerReference w:type="default" r:id="rId7"/>
      <w:footerReference w:type="default" r:id="rId8"/>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9E5A0" w14:textId="77777777" w:rsidR="00AF325C" w:rsidRDefault="00AF325C" w:rsidP="00B93B8A">
      <w:r>
        <w:separator/>
      </w:r>
    </w:p>
  </w:endnote>
  <w:endnote w:type="continuationSeparator" w:id="0">
    <w:p w14:paraId="11A61581" w14:textId="77777777" w:rsidR="00AF325C" w:rsidRDefault="00AF325C" w:rsidP="00B93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E0A8A" w14:textId="73C2DEF4" w:rsidR="00DB57E2" w:rsidRDefault="00BA63BF">
    <w:pPr>
      <w:pStyle w:val="a7"/>
    </w:pPr>
    <w:r w:rsidRPr="00BA63BF">
      <w:rPr>
        <w:noProof/>
      </w:rPr>
      <w:drawing>
        <wp:anchor distT="0" distB="0" distL="114300" distR="114300" simplePos="0" relativeHeight="251658240" behindDoc="0" locked="0" layoutInCell="1" allowOverlap="1" wp14:anchorId="40B03AE2" wp14:editId="34A42262">
          <wp:simplePos x="0" y="0"/>
          <wp:positionH relativeFrom="column">
            <wp:posOffset>2935605</wp:posOffset>
          </wp:positionH>
          <wp:positionV relativeFrom="paragraph">
            <wp:posOffset>-1480185</wp:posOffset>
          </wp:positionV>
          <wp:extent cx="2476500" cy="2065020"/>
          <wp:effectExtent l="0" t="0" r="0" b="0"/>
          <wp:wrapSquare wrapText="bothSides"/>
          <wp:docPr id="91112055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20650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ADDA0" w14:textId="77777777" w:rsidR="00AF325C" w:rsidRDefault="00AF325C" w:rsidP="00B93B8A">
      <w:r>
        <w:separator/>
      </w:r>
    </w:p>
  </w:footnote>
  <w:footnote w:type="continuationSeparator" w:id="0">
    <w:p w14:paraId="75F32AD7" w14:textId="77777777" w:rsidR="00AF325C" w:rsidRDefault="00AF325C" w:rsidP="00B93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AC047" w14:textId="5DB6A9D6" w:rsidR="00B93B8A" w:rsidRDefault="00B93B8A">
    <w:pPr>
      <w:pStyle w:val="a5"/>
    </w:pPr>
    <w:r w:rsidRPr="00B93B8A">
      <w:rPr>
        <w:rFonts w:hint="eastAsia"/>
      </w:rPr>
      <w:t>様式第１号（第５条関係）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F249E1"/>
    <w:multiLevelType w:val="hybridMultilevel"/>
    <w:tmpl w:val="BAB2D4F4"/>
    <w:lvl w:ilvl="0" w:tplc="8B6052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B2C4043"/>
    <w:multiLevelType w:val="hybridMultilevel"/>
    <w:tmpl w:val="FB208E7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25996499">
    <w:abstractNumId w:val="1"/>
  </w:num>
  <w:num w:numId="2" w16cid:durableId="18490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20D"/>
    <w:rsid w:val="00001055"/>
    <w:rsid w:val="000E220D"/>
    <w:rsid w:val="00135720"/>
    <w:rsid w:val="00350C06"/>
    <w:rsid w:val="00375390"/>
    <w:rsid w:val="00505C11"/>
    <w:rsid w:val="00534FA6"/>
    <w:rsid w:val="00541A03"/>
    <w:rsid w:val="00547EEB"/>
    <w:rsid w:val="005954A5"/>
    <w:rsid w:val="00695BCC"/>
    <w:rsid w:val="006C6173"/>
    <w:rsid w:val="00764C9F"/>
    <w:rsid w:val="00855A49"/>
    <w:rsid w:val="00A03D50"/>
    <w:rsid w:val="00A147F5"/>
    <w:rsid w:val="00AF325C"/>
    <w:rsid w:val="00B93B8A"/>
    <w:rsid w:val="00B94A98"/>
    <w:rsid w:val="00B94C3A"/>
    <w:rsid w:val="00BA63BF"/>
    <w:rsid w:val="00C748E9"/>
    <w:rsid w:val="00D70B1C"/>
    <w:rsid w:val="00DA6433"/>
    <w:rsid w:val="00DB57E2"/>
    <w:rsid w:val="00E02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5B6FF8"/>
  <w15:chartTrackingRefBased/>
  <w15:docId w15:val="{2BC52B60-E7D2-4233-A4CF-116BD7B0B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94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01055"/>
    <w:pPr>
      <w:ind w:leftChars="400" w:left="840"/>
    </w:pPr>
  </w:style>
  <w:style w:type="paragraph" w:styleId="a5">
    <w:name w:val="header"/>
    <w:basedOn w:val="a"/>
    <w:link w:val="a6"/>
    <w:uiPriority w:val="99"/>
    <w:unhideWhenUsed/>
    <w:rsid w:val="00B93B8A"/>
    <w:pPr>
      <w:tabs>
        <w:tab w:val="center" w:pos="4252"/>
        <w:tab w:val="right" w:pos="8504"/>
      </w:tabs>
      <w:snapToGrid w:val="0"/>
    </w:pPr>
  </w:style>
  <w:style w:type="character" w:customStyle="1" w:styleId="a6">
    <w:name w:val="ヘッダー (文字)"/>
    <w:basedOn w:val="a0"/>
    <w:link w:val="a5"/>
    <w:uiPriority w:val="99"/>
    <w:rsid w:val="00B93B8A"/>
  </w:style>
  <w:style w:type="paragraph" w:styleId="a7">
    <w:name w:val="footer"/>
    <w:basedOn w:val="a"/>
    <w:link w:val="a8"/>
    <w:uiPriority w:val="99"/>
    <w:unhideWhenUsed/>
    <w:rsid w:val="00B93B8A"/>
    <w:pPr>
      <w:tabs>
        <w:tab w:val="center" w:pos="4252"/>
        <w:tab w:val="right" w:pos="8504"/>
      </w:tabs>
      <w:snapToGrid w:val="0"/>
    </w:pPr>
  </w:style>
  <w:style w:type="character" w:customStyle="1" w:styleId="a8">
    <w:name w:val="フッター (文字)"/>
    <w:basedOn w:val="a0"/>
    <w:link w:val="a7"/>
    <w:uiPriority w:val="99"/>
    <w:rsid w:val="00B93B8A"/>
  </w:style>
  <w:style w:type="paragraph" w:styleId="a9">
    <w:name w:val="Balloon Text"/>
    <w:basedOn w:val="a"/>
    <w:link w:val="aa"/>
    <w:uiPriority w:val="99"/>
    <w:semiHidden/>
    <w:unhideWhenUsed/>
    <w:rsid w:val="00DA643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A64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69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shinkou2</dc:creator>
  <cp:keywords/>
  <dc:description/>
  <cp:lastModifiedBy>田中　貴大</cp:lastModifiedBy>
  <cp:revision>17</cp:revision>
  <cp:lastPrinted>2026-02-04T01:41:00Z</cp:lastPrinted>
  <dcterms:created xsi:type="dcterms:W3CDTF">2025-03-17T12:03:00Z</dcterms:created>
  <dcterms:modified xsi:type="dcterms:W3CDTF">2026-06-10T05:07:00Z</dcterms:modified>
</cp:coreProperties>
</file>